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四川哲胜鼎峰节能科技有限公司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2025年08月14日上午至2025年08月17日上午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1482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