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北京斓凡科技有限公司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91110106MA00H1JU96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北京斓凡科技有限公司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北京市通州区马头村西4号1幢2层2838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北京市朝阳区光华路15号1栋504C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Q:电子产品销售、电子元器件检测技术服务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北京斓凡科技有限公司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北京市通州区马头村西4号1幢2层2838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北京市朝阳区光华路15号1栋504C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Q:电子产品销售、电子元器件检测技术服务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08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