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四川瑞麟航空货运有限公司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2022-N1EMS-2247783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2023-N1QMS-2247783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孙奇星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370402198508253952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2023-N1EMS-3096265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2025-N1QMS-5096265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2025年06月16日 08:30至2025年06月17日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982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