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11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青岛信盛食品配送有限公司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21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2025年07月26日上午至2025年07月29日上午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2025年07月26日上午至2025年07月29日上午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463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