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福建极利新材料科技有限公司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91350581MABQT2GG7E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福建极利新材料科技有限公司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福建省石狮市锦湖路529号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福建省泉州市石狮市锦湖路529号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Q:水性定岛超细纤维绒布的生产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福建极利新材料科技有限公司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福建省石狮市锦湖路529号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福建省泉州市石狮市锦湖路529号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Q:水性定岛超细纤维绒布的生产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42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