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福建极利新材料科技有限公司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11487-2025-Q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曾玉梅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08:30至2025年12月13日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688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