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杭州千岛湖润和度假村有限公司千岛湖伊敦度假酒店</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林兵、蒋建峰、王丽娟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00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