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20706-2025-QEO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杭州和谐置业有限公司建德文澜大酒店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林兵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91330182MA2KHCHH12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杭州和谐置业有限公司建德文澜大酒店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浙江省杭州市建德市洋溪街道洋安社区荷映路105号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浙江省杭州市建德市洋溪街道洋安社区荷映路105号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杭州和谐置业有限公司建德文澜大酒店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浙江省杭州市建德市洋溪街道洋安社区荷映路105号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浙江省杭州市建德市洋溪街道洋安社区荷映路105号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4550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