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杭州和谐置业有限公司建德文澜大酒店</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663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