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和谐置业有限公司建德文澜大酒店</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陈园、任泽华、王钰棠、杨子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140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