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郴州市硕丰生态农业发展有限公司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2025年07月12日上午至2025年07月15日上午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177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