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郴州市硕丰生态农业发展有限公司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黄童彤、牛晓光、朱宗磊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2025年07月12日上午至2025年07月15日上午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800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