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00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郴州市硕丰生态农业发展有限公司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黄童彤、牛晓光、朱宗磊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9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FI-1,FI-2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2025-N1EMS-1301841</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2024-N1QMS-1301841</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2024-N1OHSMS-1301841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FI-1,FI-2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黄童彤、牛晓光、朱宗磊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89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