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21953-2025-QEO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杭州千维万护科学仪器有限公司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91330109MAEEU3EY4T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杭州千维万护科学仪器有限公司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浙江省杭州市萧山区宁围街道平澜路2118号浙江大学杭州国际科创中心水博园区 B10-908 室-6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浙江省杭州市萧山区浙江大学国际科创中心水博园区B10-8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E:仪器维修以及售后服务所涉及场所的相关环境管理活动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Q:仪器维修以及售后服务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O:仪器维修以及售后服务所涉及场所的相关职业健康安全管理活动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杭州千维万护科学仪器有限公司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浙江省杭州市萧山区宁围街道平澜路2118号浙江大学杭州国际科创中心水博园区 B10-908 室-6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浙江省杭州市萧山区浙江大学国际科创中心水博园区B10-8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E:仪器维修以及售后服务所涉及场所的相关环境管理活动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Q:仪器维修以及售后服务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O:仪器维修以及售后服务所涉及场所的相关职业健康安全管理活动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85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