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昆山卓钛新材料科技有限公司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91320583MA1NHPBA2U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昆山卓钛新材料科技有限公司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昆山市周市镇康庄路279号4号房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昆山市周市镇康庄路279号4号房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昆山卓钛新材料科技有限公司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昆山市周市镇康庄路279号4号房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昆山市周市镇康庄路279号4号房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Q:金属硅的销售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60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