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21948-2025-QEO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山西德涛劳务派遣有限公司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马国强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91140802MA0GTMRM15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山西德涛劳务派遣有限公司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山西省运城市盐湖区禹都大道 966号运城首创水务有限公司北100米101、102室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运城市盐湖区人民北路葡萄园东巷东九排1号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E:资质范围内劳务派遣服务所涉及场所的相关环境管理活动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Q:资质范围内劳务派遣服务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O:资质范围内劳务派遣服务所涉及场所的相关职业健康安全管理活动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山西德涛劳务派遣有限公司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山西省运城市盐湖区禹都大道 966号运城首创水务有限公司北100米101、102室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运城市盐湖区人民北路葡萄园东巷东九排1号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E:资质范围内劳务派遣服务所涉及场所的相关环境管理活动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Q:资质范围内劳务派遣服务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O:资质范围内劳务派遣服务所涉及场所的相关职业健康安全管理活动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4861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