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21340-2025-QEO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江苏天亿智能科技有限公司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91320293MA1YCDMM0F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江苏天亿智能科技有限公司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江苏江阴-靖江工业园区滨江一路9号2幢3楼331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江苏省靖江市靖城街道西郊村沈家场36号（宇鑫物流西60米）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E:控制设备（配电柜）的控制系统研发和控制设备（配电柜）的组装所涉及场所的相关环境管理活动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Q:控制设备（配电柜）的控制系统研发和控制设备（配电柜）的组装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O:控制设备（配电柜）的控制系统研发和控制设备（配电柜）的组装所涉及场所的相关职业健康安全管理活动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江苏天亿智能科技有限公司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江苏江阴-靖江工业园区滨江一路9号2幢3楼331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江苏省靖江市靖城街道西郊村沈家场36号（宇鑫物流西60米）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E:控制设备（配电柜）的控制系统研发和控制设备（配电柜）的组装所涉及场所的相关环境管理活动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Q:控制设备（配电柜）的控制系统研发和控制设备（配电柜）的组装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O:控制设备（配电柜）的控制系统研发和控制设备（配电柜）的组装所涉及场所的相关职业健康安全管理活动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045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