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7772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山东南山智尚科技股份有限公司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0991-2022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5449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0991-2022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山东南山智尚科技股份有限公司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赵美娟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耿丽修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胡琳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2025年06月23日上午至2025年06月23日下午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2025年06月23日上午至2025年06月23日下午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083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