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76525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中国石化集团南京化学工业有限公司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0959-2022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648878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0959-2022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中国石化集团南京化学工业有限公司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郑朝晖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刘昌友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胡子伯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郁周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赵跃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2025年07月14日上午至2025年07月18日下午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2025年07月14日上午至2025年07月18日下午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178888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