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59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国石化集团南京化学工业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1490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