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4022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核工业赣州工程勘察设计集团有限公司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0937-2021-AA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8827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0937-2021-AA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核工业赣州工程勘察设计集团有限公司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王伟镇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郭小红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2025年07月24日下午至2025年07月25日下午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2025年07月24日下午至2025年07月25日下午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717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