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三盈联合科技股份有限公司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0933-2021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孙广春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2023-N1MMS-2274316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苟敏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2025-N1MMS-3274957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2025年12月03日上午至2025年12月03日下午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640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