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0929-2021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北京大为家具集团有限公司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911101165604060256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谢继虎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陈俊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791583154@qq.com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13811396248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13811396248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6211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