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55695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北京大为家具集团有限公司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0929-2021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59896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0929-2021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北京大为家具集团有限公司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陈俊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姜丽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2025年08月25日上午至2025年08月26日上午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2025年08月25日上午至2025年08月26日上午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81876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