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925-2022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浙江乔治白服饰股份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300007315154541（20/20）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池也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张凤妹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420581351@qq,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750916119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750916119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3304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