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1233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浙江乔治白服饰股份有限公司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0925-2022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4890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0925-2022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浙江乔治白服饰股份有限公司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张凤妹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程万荣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2025年06月23日上午至2025年06月23日下午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2025年06月23日上午至2025年06月23日下午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2888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