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32022"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青岛昊利达电气有限公司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0920-2022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6385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0920-2022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青岛昊利达电气有限公司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丁立国</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ISC-2022-1383(有效)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2026年04月03日上午至2026年04月03日下午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刘文动</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2117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