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榆林高新能研院工程技术有限公司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91610893MA7BYQB302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榆林高新能研院工程技术有限公司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陕西省榆林市高新技术产业园区榆林高科大厦A座14层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陕西省榆林市高新技术产业园区榆林高科大厦A座14层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Q:节能管理服务、能源化工技术服务、化工新材料技术研发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榆林高新能研院工程技术有限公司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陕西省榆林市高新技术产业园区榆林高科大厦A座14层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陕西省榆林市高新技术产业园区榆林高科大厦A座14层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Q:节能管理服务、能源化工技术服务、化工新材料技术研发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252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