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21618-2025-Q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北京昱华源码科技有限公司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岳艳玲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91110116MA001L9G8H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北京昱华源码科技有限公司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北京市怀柔区乐园西大街13号院28号楼1层28-3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北京市西城区北三环中路甲29号院3号-华龙大厦A座大厦1007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Q:计算机系统集成设备销售及服务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北京昱华源码科技有限公司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北京市怀柔区乐园西大街13号院28号楼1层28-3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北京市西城区北三环中路甲29号院3号-华龙大厦A座大厦1007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Q:计算机系统集成设备销售及服务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05857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