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山东星元建筑科技有限公司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91370602MA3DFDMW37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山东星元建筑科技有限公司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山东星元建筑科技有限公司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91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