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四川恒骞磁性材料有限公司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91510705MA67F2EJ67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四川恒骞磁性材料有限公司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四川省绵阳市安州区创业服务中心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四川省绵阳市安州区辽宁大道9号擎动未来汽车产业园2期6-1号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Q:磁性材料（钐钴、钕铁硼）的生产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四川恒骞磁性材料有限公司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四川省绵阳市安州区创业服务中心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四川省绵阳市安州区辽宁大道9号擎动未来汽车产业园2期6-1号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Q:磁性材料（钐钴、钕铁硼）的生产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71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