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0879-2022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山东宏丰智能装备有限公司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91370500334494063U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张传芳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李宗明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18506462093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18506462093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494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