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襄阳鱼梁洲经济开发区园区旅游管理有限公司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21125-2025-QEO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2025年08月01日 13:30至2025年08月04日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887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