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襄阳鱼梁洲经济开发区园区旅游管理有限公司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3180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