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襄阳鱼梁洲经济开发区园区旅游管理有限公司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85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