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51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青岛森天环境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70202686783969G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孙宪应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阎小青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780627482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80627482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734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