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0848-2022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9284287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