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山东卡维通信技术有限公司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周长润</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0234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