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广州大启机电科技有限公司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914401136681076762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广州大启机电科技有限公司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Q:非标自动化设备的生产（资质许可范围除外）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广州大启机电科技有限公司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广州市番禺区大龙街傍江东村青龙路3号四幢、五幢、六幢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Q:非标自动化设备的生产（资质许可范围除外）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677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