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3562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四机赛瓦石油钻采设备有限公司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0827-2022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3555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0827-2022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四机赛瓦石油钻采设备有限公司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李勇华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陈爱萍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2025年10月14日上午至2025年10月15日上午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2025年10月14日上午至2025年10月15日上午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553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