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0827-2022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陈爱萍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21565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