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8489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广州汉光电气股份有限公司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0827-2021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69563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0827-2021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广州汉光电气股份有限公司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温工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杜森柠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苏桢妍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2025年07月22日上午至2025年07月22日下午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2025年07月22日上午至2025年07月22日下午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7812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