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1774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丹阳龙江钢铁有限公司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0823-2021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35510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0823-2021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丹阳龙江钢铁有限公司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杨德联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王旭芳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余慧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2025年10月24日上午至2025年10月24日下午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2025年10月24日上午至2025年10月24日下午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780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