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0818-2021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岐山振兴现代锻造有限公司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916103236641353896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刘保良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1010701240@qq.com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18709240704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18709240704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250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