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耒阳市小水镇农祥果蔬种植场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2025年06月22日上午至2025年06月22日下午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099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