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耒阳市小水镇农祥果蔬种植场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钱涛、徐素娟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2025年06月22日上午至2025年06月22日下午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974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