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耒阳市小水镇农祥果蔬种植场</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23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