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江苏实力复合材料有限公司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91321323559318757W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江苏实力复合材料有限公司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泗阳经济开发区深圳路26号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泗阳经济开发区深圳路26号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E:玻璃刚制品（玻璃纤维增强塑料夹砂管、玻璃钢缠绕风管）制造所涉及场所的相关环境管理活动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Q:玻璃刚制品（玻璃纤维增强塑料夹砂管、玻璃钢缠绕风管）制造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O:玻璃刚制品（玻璃纤维增强塑料夹砂管、玻璃钢缠绕风管）制造所涉及场所的相关职业健康安全管理活动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江苏实力复合材料有限公司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泗阳经济开发区深圳路26号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泗阳经济开发区深圳路26号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E:玻璃刚制品（玻璃纤维增强塑料夹砂管、玻璃钢缠绕风管）制造所涉及场所的相关环境管理活动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Q:玻璃刚制品（玻璃纤维增强塑料夹砂管、玻璃钢缠绕风管）制造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O:玻璃刚制品（玻璃纤维增强塑料夹砂管、玻璃钢缠绕风管）制造所涉及场所的相关职业健康安全管理活动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29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