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294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江苏容汇通用锂业股份有限公司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0781-2022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3889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0781-2022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江苏容汇通用锂业股份有限公司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韩海山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2025年06月19日上午至2025年06月19日下午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2025年06月19日上午至2025年06月19日下午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162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