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5401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六安新兴塑管有限公司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0766-2022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37707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0766-2022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六安新兴塑管有限公司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彭鹏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李修权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2025年05月21日上午至2025年05月21日下午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2025年05月21日上午至2025年05月21日下午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246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